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об условиях, порядке, форме предоставления платных медицинских услуг и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их оплаты в Обществе с ограниченно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 ответственностью «МЕДСИТИ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467586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в соответствии с Федеральным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законом от 21 ноября 2011г. №323-ФЗ «Об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новах охраны здоровья граждан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Законом РФ от 7 феврал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1992г. №2300-I «О защите прав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потребителей», Постановлением Правительства РФ от 4 октября 2012г. №100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«Об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утверждении Правил предоставления мед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ицинскими организациями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услуг», Закона РФ от 27.07.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2006г. № 152-ФЗ «О персональных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данных».</w:t>
      </w:r>
      <w:proofErr w:type="gramEnd"/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опр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еделяет условия, порядок, форму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платных медицинских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 с ограниченной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</w:t>
      </w:r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МЕДСИТИ</w:t>
      </w:r>
      <w:proofErr w:type="gramStart"/>
      <w:r w:rsidRPr="00582AA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для исполнения работниками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оказывае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платные медицинские услуги на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основании действующей лицензии на осуществ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ление медицинской деятельности,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Минздравом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Коми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467586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Основные понятия и определения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2.1. Платные медицинские услуги -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ские услуги, предоставляемые на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возмездной основе за счет личных сре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582AAD">
        <w:rPr>
          <w:rFonts w:ascii="Times New Roman" w:hAnsi="Times New Roman" w:cs="Times New Roman"/>
          <w:color w:val="000000"/>
          <w:sz w:val="24"/>
          <w:szCs w:val="24"/>
        </w:rPr>
        <w:t>аждан, средств юридическ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лиц 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иных средств на основании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2.2. Потребитель - физическое лицо,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меющее намерение получить, либо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получающее, платные медицинские услуги лично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Потребитель, получающий платные медицинские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услуги, является пациентом, на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которого распространяется действие Федерал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закона «Об основах охраны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здоровья граждан в Российской Федерации»;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2.3. Заказчик - физическое (юридическое) лицо, имеюще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намерение заказать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(приобрести) либо заказывающее (приобретающе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е) платные медицинские услуги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соответствии с договором в пользу потребителя;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2.4. Исполнитель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6268C" w:rsidRPr="00467586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7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Информация об исполнителе и предоставляемых платных медицинских услугах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посредством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змещения на официальном сайте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сети Интернет, а также на 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стендах (стойках) представляет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в наглядной и доступной форме информацию, содержащую следующие сведения: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наименование организации;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место нахождения;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документ, подтверждающий факт внесени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сведений о юридическом лице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Единый государственный реестр юриди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ческих лиц, с указанием органа,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осуществившего государственную регистрацию;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лицензии на осуществление медицинской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регистрационного номера и срока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наименование, адрес 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телефон выдавшего её органа;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режим работы;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перечень платных медицинских услуг с указанием их цен (тарифов);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условия предоставления и получения платных медицинских услуг;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медицинских работниках, участвующих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в оказании платных медицинских услуг,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уровень их образования и их квалификацию;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права, обязанности, ответственность потребит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 (заказчика) платных услуг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личном приеме пациентов руководителем организации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телефоны контролирующих организаций;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образцы документов для подписания пациентом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на оказание платных медицинских услуг;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ляя платные медицинские услуги,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имеет: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настоящее Положение об условиях,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форме предоставления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 и их оплаты;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перечень платных медицинских услуг;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прейскурант платных услуг;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документов, для подписания пациентом,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законодательства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3.3. По требованию потребителя (ег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законного представителя) либо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 для ознакомления следующие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копию Устава;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копию лицензии на осуществление медицинской деятельности с приложениями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перечня работ (услуг), составляющих медицинскую деятельность.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3.4. При заключении договора по требов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анию потребителя (его законного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представителя) и (или) заказчика им может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предоставлена информация 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платных медицинских услугах, содержащая следующие сведения: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информация о медицинском работнике,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предоставляющем соответствующую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платную медицинскую услугу (его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профессиональном образовании 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квалификации).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платные медицинские услуги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соответствии с Перечнем платных медицинских услуг, утвержденным директором.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Полную и достоверную информацию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видах платных медицинских услуг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потребитель (заказчик) получает на информацион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стендах уголка потребителя,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 работников регистратуры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B71BD0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Порядок предоставления платных медицинских услуг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яет платные медицинские услуги,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качество которых соответствует условиям 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вора. При отсутствии в договоре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условий об их качестве – требо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ваниям, предъявляемым к услугам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вида. 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федеральным законом, иными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 предусмотрены</w:t>
      </w:r>
      <w:proofErr w:type="gramEnd"/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обязательные требования к качес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 медицинских услуг, качество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предоставляемых платных медицинских услуг соответствует этим требованиям.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4.2. Предоставление платной 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ской помощи производится как по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предварительной записи на прием или консультац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 специалиста, так и в порядке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очередности.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4.3. Если при предоставлении платных медицинских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 требуется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предоставление на возмездной основе допол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нительных медицинских услуг, не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договором,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предупреждает об этом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пациента (заказчика). Без согласия паци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ента (заказчика) дополнительные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медицинские услуги на возмездной основе не предоставляются.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4.4. Если при предоставлении платны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медицинских услуг потребуется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предоставление дополнительных медицинских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 по экстренным показаниям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для устранения угрозы жизни пациента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внезапных острых заболеваниях,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состояниях, обострениях хронических заболе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ваний, такие медицинские услуги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оказываются без взимания платы в соответствии с </w:t>
      </w:r>
      <w:r w:rsidRPr="00582AAD">
        <w:rPr>
          <w:rFonts w:ascii="Times New Roman" w:hAnsi="Times New Roman" w:cs="Times New Roman"/>
          <w:color w:val="0000FF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21.11.2011 № 323-ФЗ «Об основах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здоровья граждан в Российской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Федерации».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после исполнения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вора выдает потребителю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(его законному представителю) медицинск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документы (копии медицинских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документов, выписки из медицинских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нтов), отражающие состояние его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здоровья после получения платных медицинских услуг.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предоставляе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пациенту (его законному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представителю) по его требованию и в доступной для него форме информацию: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 состоянии его здоровья, включая сведе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о результатах обследования,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диагнозе, методах лечения, связанном с 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риске, возможных вариантах 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последствиях медицинского вмешательства, ожидаемых результатах лечения;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>- об используемых при предостав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лении платных медицинских услуг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лекарственных препаратах и медицинских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делиях, в том числе о сроках их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годности (гарантийных сроках), показаниях (противопоказаниях) к применению.</w:t>
      </w:r>
      <w:proofErr w:type="gramEnd"/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4.7. При оказании платных медиц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инских услуг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соблюдает требования к оформлению и 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ению медицинской документации 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учетных и отчетных статистических форм, порядку и срокам их представления.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B71BD0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заключения договора на оказание платных медицинских услуг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5.1. Платные медицинские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при соблюдении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следующих условий: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наличие лицензии на осуществление медицинской деятельности;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обеспечение граждан достоверной инф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ормацией, включающей сведения 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месте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режиме работы, перечне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услуг), условиях 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медицинских услуг (сведения 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квалификации и сертификации специалистов, сведен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о льготах отдельным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категориям граждан и иное);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расчетах с пациентом/заказчиком выдаются документы, подтверждающие факт оплаты услуг в соответствии с законодательством РФ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создание условий, гарантирующих охрану жизни и здоровья пациентов;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5.1.До подписания договора пациент/законный представитель/заказчик подписывают:</w:t>
      </w:r>
    </w:p>
    <w:p w:rsidR="00A6268C" w:rsidRPr="0052521A" w:rsidRDefault="00A6268C" w:rsidP="00A6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-анкету</w:t>
      </w:r>
      <w:r w:rsidRPr="0052521A">
        <w:rPr>
          <w:rFonts w:ascii="Times New Roman" w:hAnsi="Times New Roman" w:cs="Times New Roman"/>
          <w:sz w:val="24"/>
          <w:szCs w:val="24"/>
        </w:rPr>
        <w:t xml:space="preserve"> для пациентов</w:t>
      </w:r>
      <w:proofErr w:type="gramStart"/>
      <w:r w:rsidRPr="00525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21A">
        <w:rPr>
          <w:rFonts w:ascii="Times New Roman" w:hAnsi="Times New Roman" w:cs="Times New Roman"/>
          <w:sz w:val="24"/>
          <w:szCs w:val="24"/>
        </w:rPr>
        <w:t xml:space="preserve"> проходящих МРТ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(при заказе услуг МРТ обследование)</w:t>
      </w:r>
    </w:p>
    <w:p w:rsidR="00A6268C" w:rsidRPr="0052521A" w:rsidRDefault="00A6268C" w:rsidP="00A6268C">
      <w:pPr>
        <w:spacing w:after="0" w:line="240" w:lineRule="auto"/>
      </w:pPr>
      <w:r w:rsidRPr="0052521A">
        <w:rPr>
          <w:rFonts w:ascii="Times New Roman" w:hAnsi="Times New Roman" w:cs="Times New Roman"/>
          <w:sz w:val="24"/>
          <w:szCs w:val="24"/>
        </w:rPr>
        <w:t xml:space="preserve">- информированное добровольное согласие на предоставление платных медицинских услуг и заключение договора </w:t>
      </w:r>
    </w:p>
    <w:p w:rsidR="00A6268C" w:rsidRDefault="00A6268C" w:rsidP="00A62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F53040">
        <w:rPr>
          <w:rFonts w:ascii="Times New Roman" w:hAnsi="Times New Roman" w:cs="Times New Roman"/>
          <w:sz w:val="24"/>
          <w:szCs w:val="24"/>
        </w:rPr>
        <w:t>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 информированное добровольное согласие при выборе врача     и медицинской организации для получения первичной 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68C" w:rsidRPr="0006052F" w:rsidRDefault="00A6268C" w:rsidP="00A62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6052F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A6268C" w:rsidRPr="0006052F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52F">
        <w:rPr>
          <w:rFonts w:ascii="Times New Roman" w:hAnsi="Times New Roman" w:cs="Times New Roman"/>
          <w:color w:val="000000"/>
          <w:sz w:val="24"/>
          <w:szCs w:val="24"/>
        </w:rPr>
        <w:t>5.2. Платные медицинские услуги оформляются договором на предоставление платных медицинских услуг межд</w:t>
      </w:r>
      <w:proofErr w:type="gramStart"/>
      <w:r w:rsidRPr="0006052F">
        <w:rPr>
          <w:rFonts w:ascii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060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5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06052F">
        <w:rPr>
          <w:rFonts w:ascii="Times New Roman" w:hAnsi="Times New Roman" w:cs="Times New Roman"/>
          <w:color w:val="000000"/>
          <w:sz w:val="24"/>
          <w:szCs w:val="24"/>
        </w:rPr>
        <w:t xml:space="preserve">и Заказчиком (физическим лицом, юридическим лицом), имеющим намерение заказать (приобрести) платные медицинские услуги в пользу Потребителя. Договор составляется в трёх экземплярах (в случаях,  когда заказчиком является юридическое лицо), один из которых находится в ООО </w:t>
      </w:r>
      <w:r w:rsidRPr="0006052F"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 w:rsidRPr="0006052F">
        <w:rPr>
          <w:rFonts w:ascii="Times New Roman" w:hAnsi="Times New Roman" w:cs="Times New Roman"/>
          <w:color w:val="000000"/>
          <w:sz w:val="24"/>
          <w:szCs w:val="24"/>
        </w:rPr>
        <w:t xml:space="preserve">, второй – у Заказчика, третий у Потребителя. В случае если договор заключается потребителем (или заказчиком - физическим лицом в пользу потребителя) </w:t>
      </w:r>
      <w:proofErr w:type="gramStart"/>
      <w:r w:rsidRPr="0006052F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060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52F"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 w:rsidRPr="0006052F">
        <w:rPr>
          <w:rFonts w:ascii="Times New Roman" w:hAnsi="Times New Roman" w:cs="Times New Roman"/>
          <w:color w:val="000000"/>
          <w:sz w:val="24"/>
          <w:szCs w:val="24"/>
        </w:rPr>
        <w:t xml:space="preserve">, он составляется в 2-х экземплярах, один из которых находится у ООО </w:t>
      </w:r>
      <w:r w:rsidRPr="0006052F"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 w:rsidRPr="0006052F">
        <w:rPr>
          <w:rFonts w:ascii="Times New Roman" w:hAnsi="Times New Roman" w:cs="Times New Roman"/>
          <w:color w:val="000000"/>
          <w:sz w:val="24"/>
          <w:szCs w:val="24"/>
        </w:rPr>
        <w:t>, второй – у Потребителя.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Учёт договоров ведётся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в электронном журнале. Ответственный за ведение журнала, администратор смены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согласно расписания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. Договор должен содержать: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сведения об исполнителе;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фамилию, имя и отчество (если имеется), адрес места житель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 и телефон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потребителя (законного представителя потребителя);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перечень платных медицинских услуг,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редоставляемых в соответствии с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договором;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стоимость платных медицинских услуг, сроки и порядок их оплаты;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условия и сроки предоставления платных медицинских услуг;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должность, фамилию, имя, отчество (если имеется) лица, заключающего договор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 его подпис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ь, фамилию, имя, отчество (если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имеется) потребителя (заказчика) и его подпись.</w:t>
      </w:r>
      <w:proofErr w:type="gramEnd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заказчик является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юридическим лицом, указывается должност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лица, заключающего договор от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имени заказчика;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ответственность сторон за невыполнение условий договора;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порядок изменения и расторжения договора;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иные условия, определяемые по соглашению сторон.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на оказание платных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услуг заключается 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письменной форме, подписывается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администратором по доверенности.</w:t>
      </w:r>
      <w:r w:rsidR="00A1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38D">
        <w:rPr>
          <w:rFonts w:ascii="Times New Roman" w:hAnsi="Times New Roman" w:cs="Times New Roman"/>
          <w:color w:val="000000"/>
          <w:sz w:val="24"/>
          <w:szCs w:val="24"/>
        </w:rPr>
        <w:t>Договоры с юридическими лицами подписываются директором.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Договоры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хранятся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регистратуре ООО «МЕДСИТИ».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Руководствуясь п. 2 ст. 160 Гражданского кодекса 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сийской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при подписании договора со своей стороны,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вправе использовать факсимильное воспроизве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дение подписи с помощью средств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механического копирования (ф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аксимиле), являющегося аналогом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собственноручной подписи и имеющего юридическую силу.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. Стоимость платных медицинских услуг, оказываемых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Перечне платных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медицинских услуг, утвержденном директором.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Pr="00ED5C75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Права и обязанности Потребителей платных медицинских услуг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6.1. Взаимоотношения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Потребителя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 строятся на основании дог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оворов. Условием предоставления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платных медицинских услуг является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договоров на предоставление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платных медицинских услуг в письменной форме.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6.3. Потребитель имеет право на то, чтобы услуга, при обычных условиях её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использования, была безопасна для его жизни и здоровья.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С учётом ст. 29 Закона «О защите прав потребителей»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недостатка оказан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услуги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удовлетворить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требования Потребителя в виде: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безвозмездного устранения недостатков выполненной работы (оказанной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услуги);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соответствующего уменьшения цены выполненной работы (оказанной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услуги);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- возмещения понесенных им рас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ходов по устранению недостатков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выполненной работы (оказанной услуги) своими силами или третьими лицами.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бождается от ответственности за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неисполнение или ненадлежащее исполнение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латной медицинской услуги, если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докажет, что это произошло вследствие непреодолимой силы, а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 по иным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основаниям, предусмотренным дого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вором на предоставление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6.5. Претензии и споры, возникшие по дог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овору на предоставление платных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услуг, разрешаются путем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директором, главным врачом, врачебной комиссией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а в слу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чае не разрешения споров, путем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переговоров - в судебном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ке в соответствии с действующим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268C" w:rsidRPr="00ED5C75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5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Порядок оплаты платных медицинских услуг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7.1. Платные медицинские услуги опла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чиваются пациентом (заказчиком)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наличными денежными средствами в касс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путем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перечисления безналичных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лицевой счет 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«МЕДСИТИ»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7.2. Пациенту (заказчику)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Федерации выдается документ, подтвержд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ающий произведенную оплату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предоставленных медицинских услуг, – кассовый чек.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7.3. Платные медицинские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уги оказываются на условии 100%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предварительной оплаты, если иное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будет установлено договором,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заключенным межд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 заказчиком (потребителем).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Оплата производится в регистратуре ООО «МЕДСИТИ».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Передача наличных денежных средств лицам, непосредственно предоставляющим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платные медицинские услуги,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(врачам, врачам-рентгенологам, </w:t>
      </w:r>
      <w:proofErr w:type="spell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>рентгенлаборантам</w:t>
      </w:r>
      <w:proofErr w:type="spellEnd"/>
      <w:r w:rsidRPr="00582AAD">
        <w:rPr>
          <w:rFonts w:ascii="Times New Roman" w:hAnsi="Times New Roman" w:cs="Times New Roman"/>
          <w:color w:val="000000"/>
          <w:sz w:val="24"/>
          <w:szCs w:val="24"/>
        </w:rPr>
        <w:t>, медицинским сестрам и др.) запрещается.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7.4. В случае неоказания какой-либо оплаченной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едицинской услуги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производится перерасчет платных медицинских услуг.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7.5. В случае если по причинам, не зависящим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заказчика (пациента), объем оказываемы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потребителю медицинских услуг 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>сократится</w:t>
      </w:r>
      <w:proofErr w:type="gramEnd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либо оказание медицинских услуг на 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ком-либо этапе лечения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окажется невозможным, с заказчика (пациента)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держивается сумма за фактически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оказанные ему медицинские услуги.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7.6. В случае отказа пациента (заказчика) после заключения договора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получения медицинских услуг (продолжения обследования или лечения) путем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заявления добровольного отказа от медицинского вмешательства и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заявления на имя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директора, Договор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расторгается, с пациента (заказчика) удерживаетс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сумма за фактически оказанные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ему медицинские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 и траты, связанные с оказанием услуг.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7.7. Остаток суммы в рублях,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несенной за медицинские услуги,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тем же способом, каким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 внесен в качестве оплаты за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медицинские услуги, в течение 10 рабочих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заказчику-юридическому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лицу –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на указанный в заявлении счет, открытый в банке (кредитной организации)).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7.8. 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невозможности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медицинских услуг, возникшей по вине 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циента (заказчика) после начала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оказания ему услуг, в том числе при несообще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им известных ему сведений 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состоянии своего здоровья (здоровья пациента),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 аллергических реакциях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на лекарственные средства, о противопоказания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о перенесенных заболеваниях,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иных факторах, которые могут повлият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на ход лечения, при нарушении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потребителем медицинских</w:t>
      </w:r>
      <w:proofErr w:type="gramEnd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предписаний, устано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вленного лечебно-охранительного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режима и др., стоимость медицинских услуг подлежит оплате в полном объеме.</w:t>
      </w:r>
    </w:p>
    <w:p w:rsidR="00A6268C" w:rsidRPr="00582AAD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AD">
        <w:rPr>
          <w:rFonts w:ascii="Times New Roman" w:hAnsi="Times New Roman" w:cs="Times New Roman"/>
          <w:color w:val="000000"/>
          <w:sz w:val="24"/>
          <w:szCs w:val="24"/>
        </w:rPr>
        <w:t>7.9. В случае если по медицинским показа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ниям пациенту назначена услуга,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не предусмотренная прейскурантом, ее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тоимость может быть рассчитана,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 и включена в прейскурант цен.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7.1.1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. Иные условия опла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услуг определяются условиями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соответствующего договора, заключенного межд</w:t>
      </w:r>
      <w:proofErr w:type="gramStart"/>
      <w:r w:rsidRPr="00582AA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«МЕДСИТИ»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2AAD">
        <w:rPr>
          <w:rFonts w:ascii="Times New Roman" w:hAnsi="Times New Roman" w:cs="Times New Roman"/>
          <w:color w:val="000000"/>
          <w:sz w:val="24"/>
          <w:szCs w:val="24"/>
        </w:rPr>
        <w:t>пациентом (заказчиком).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3297B">
        <w:rPr>
          <w:rFonts w:ascii="Times New Roman" w:hAnsi="Times New Roman" w:cs="Times New Roman"/>
          <w:b/>
          <w:bCs/>
          <w:color w:val="000000"/>
        </w:rPr>
        <w:t>VIII. Ответственность и контроль при предоставлении платных медицинских услуг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>8.1</w:t>
      </w:r>
      <w:proofErr w:type="gramStart"/>
      <w:r w:rsidRPr="0083297B">
        <w:rPr>
          <w:rFonts w:ascii="Times New Roman" w:hAnsi="Times New Roman" w:cs="Times New Roman"/>
          <w:bCs/>
          <w:color w:val="000000"/>
        </w:rPr>
        <w:t xml:space="preserve"> В</w:t>
      </w:r>
      <w:proofErr w:type="gramEnd"/>
      <w:r w:rsidRPr="0083297B">
        <w:rPr>
          <w:rFonts w:ascii="Times New Roman" w:hAnsi="Times New Roman" w:cs="Times New Roman"/>
          <w:bCs/>
          <w:color w:val="000000"/>
        </w:rPr>
        <w:t xml:space="preserve"> соответствии с законодательством Российской Федерации </w:t>
      </w:r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>«МЕДСИТИ» несет ответственность за неисполнение или ненадлежащее исполнение обязательств по договорам оказания платных услуг, а также за причинение вреда здоровью и жизни пациента.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 xml:space="preserve">8.2. </w:t>
      </w:r>
      <w:proofErr w:type="gramStart"/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 xml:space="preserve">«МЕДСИТИ»  освобождается от ответственности за неисполнение или ненадлежащее исполнение договора об оказании платных медицинских услуг, причиной которого стало нарушение потребителем его условий, в случаях осложнений и побочных эффектов, связанных с биологическими особенностями организма потребителя, а так же в случае, если потребитель не проинформировал </w:t>
      </w:r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>«МЕДСИТИ» о перенесенных заболеваниях, известных ему аллергических реакциях, противопоказаниях, а также по иным основаниям, предусмотренным</w:t>
      </w:r>
      <w:proofErr w:type="gramEnd"/>
      <w:r w:rsidRPr="0083297B">
        <w:rPr>
          <w:rFonts w:ascii="Times New Roman" w:hAnsi="Times New Roman" w:cs="Times New Roman"/>
          <w:bCs/>
          <w:color w:val="000000"/>
        </w:rPr>
        <w:t xml:space="preserve"> действующим законодательством Российской Федерации.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>8.3. Претензии и споры, возникающие при оказании платных медицинских услуг, рассматриваются в установленном действующим законодательством Российской Федерации порядке.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 xml:space="preserve">8.4. </w:t>
      </w:r>
      <w:proofErr w:type="gramStart"/>
      <w:r w:rsidRPr="0083297B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83297B">
        <w:rPr>
          <w:rFonts w:ascii="Times New Roman" w:hAnsi="Times New Roman" w:cs="Times New Roman"/>
          <w:bCs/>
          <w:color w:val="000000"/>
        </w:rPr>
        <w:t xml:space="preserve"> организацией и качеством предоставления платных медицинских услуг осуществляется (в пределах своей компетенции): 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 xml:space="preserve">- директором </w:t>
      </w:r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>«МЕДСИТИ»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eastAsia="WP-MultinationalARoman" w:hAnsi="Times New Roman" w:cs="Times New Roman"/>
          <w:bCs/>
          <w:color w:val="000000"/>
        </w:rPr>
        <w:t xml:space="preserve">- </w:t>
      </w:r>
      <w:r w:rsidRPr="0083297B">
        <w:rPr>
          <w:rFonts w:ascii="Times New Roman" w:hAnsi="Times New Roman" w:cs="Times New Roman"/>
          <w:bCs/>
          <w:color w:val="000000"/>
        </w:rPr>
        <w:t xml:space="preserve">главным врачом </w:t>
      </w:r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>«МЕДСИТИ»</w:t>
      </w:r>
    </w:p>
    <w:p w:rsidR="00A6268C" w:rsidRPr="0083297B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eastAsia="WP-MultinationalARoman" w:hAnsi="Times New Roman" w:cs="Times New Roman"/>
          <w:bCs/>
          <w:color w:val="000000"/>
        </w:rPr>
        <w:t xml:space="preserve">- </w:t>
      </w:r>
      <w:r w:rsidRPr="0083297B">
        <w:rPr>
          <w:rFonts w:ascii="Times New Roman" w:hAnsi="Times New Roman" w:cs="Times New Roman"/>
          <w:bCs/>
          <w:color w:val="000000"/>
        </w:rPr>
        <w:t xml:space="preserve">врачебной комиссией, действующей в </w:t>
      </w:r>
      <w:r w:rsidRPr="0083297B">
        <w:rPr>
          <w:rFonts w:ascii="Times New Roman" w:hAnsi="Times New Roman" w:cs="Times New Roman"/>
          <w:color w:val="000000"/>
        </w:rPr>
        <w:t xml:space="preserve">ООО </w:t>
      </w:r>
      <w:r w:rsidRPr="0083297B">
        <w:rPr>
          <w:rFonts w:ascii="Times New Roman" w:hAnsi="Times New Roman" w:cs="Times New Roman"/>
          <w:bCs/>
          <w:color w:val="000000"/>
        </w:rPr>
        <w:t>«МЕДСИТИ».</w:t>
      </w:r>
    </w:p>
    <w:p w:rsidR="00A6268C" w:rsidRDefault="00A6268C" w:rsidP="00A62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3297B">
        <w:rPr>
          <w:rFonts w:ascii="Times New Roman" w:hAnsi="Times New Roman" w:cs="Times New Roman"/>
          <w:bCs/>
          <w:color w:val="000000"/>
        </w:rPr>
        <w:t xml:space="preserve">8.5. Настоящее Положение вступает в силу </w:t>
      </w:r>
      <w:proofErr w:type="gramStart"/>
      <w:r w:rsidRPr="0083297B">
        <w:rPr>
          <w:rFonts w:ascii="Times New Roman" w:hAnsi="Times New Roman" w:cs="Times New Roman"/>
          <w:bCs/>
          <w:color w:val="000000"/>
        </w:rPr>
        <w:t>с даты</w:t>
      </w:r>
      <w:proofErr w:type="gramEnd"/>
      <w:r w:rsidRPr="0083297B">
        <w:rPr>
          <w:rFonts w:ascii="Times New Roman" w:hAnsi="Times New Roman" w:cs="Times New Roman"/>
          <w:bCs/>
          <w:color w:val="000000"/>
        </w:rPr>
        <w:t xml:space="preserve"> его утверждения.</w:t>
      </w:r>
    </w:p>
    <w:p w:rsidR="006A0681" w:rsidRDefault="006A0681" w:rsidP="006A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268C" w:rsidRDefault="00A6268C" w:rsidP="006A0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6268C" w:rsidSect="006A06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-MultinationalA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6"/>
    <w:rsid w:val="006A0681"/>
    <w:rsid w:val="00A1238D"/>
    <w:rsid w:val="00A6268C"/>
    <w:rsid w:val="00CB5C56"/>
    <w:rsid w:val="00D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Buyer</dc:creator>
  <cp:keywords/>
  <dc:description/>
  <cp:lastModifiedBy>Happy Buyer</cp:lastModifiedBy>
  <cp:revision>4</cp:revision>
  <dcterms:created xsi:type="dcterms:W3CDTF">2020-07-07T17:33:00Z</dcterms:created>
  <dcterms:modified xsi:type="dcterms:W3CDTF">2020-07-09T15:57:00Z</dcterms:modified>
</cp:coreProperties>
</file>